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FDC38" w14:textId="42921122" w:rsidR="00517EB4" w:rsidRPr="00E71685" w:rsidRDefault="00517EB4" w:rsidP="00AA28FB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 w:rsidRPr="00E716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Uchwała Nr XXXII/</w:t>
      </w:r>
      <w:r w:rsidR="00C6528A" w:rsidRPr="00E716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210</w:t>
      </w:r>
      <w:r w:rsidRPr="00E716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/2021</w:t>
      </w:r>
    </w:p>
    <w:p w14:paraId="2E1D821D" w14:textId="2D243497" w:rsidR="00517EB4" w:rsidRPr="00E71685" w:rsidRDefault="00517EB4" w:rsidP="00AA28FB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 w:rsidRPr="00E716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Rady Miasta Stoczek Łukowski</w:t>
      </w:r>
    </w:p>
    <w:p w14:paraId="1491672E" w14:textId="43EDAF26" w:rsidR="00473976" w:rsidRPr="00E71685" w:rsidRDefault="00473976" w:rsidP="00AA28FB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 w:rsidRPr="00E716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z dnia </w:t>
      </w:r>
      <w:r w:rsidR="00517EB4" w:rsidRPr="00E716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25 listopada </w:t>
      </w:r>
      <w:r w:rsidRPr="00E716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2021 r.</w:t>
      </w:r>
    </w:p>
    <w:p w14:paraId="29301BFD" w14:textId="77777777" w:rsidR="006B59DA" w:rsidRPr="00E71685" w:rsidRDefault="006B59DA" w:rsidP="00AA28FB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04BC6760" w14:textId="3CD4BE50" w:rsidR="00473976" w:rsidRPr="00E71685" w:rsidRDefault="00473976" w:rsidP="00AA28FB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 w:rsidRPr="00E716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w sprawie przyjęcia Strategii Rozwoju </w:t>
      </w:r>
      <w:r w:rsidR="00AA28FB" w:rsidRPr="00E716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Ponadlokalnego Łukowskiego Obszaru Funkcjonalnego na lata 2020</w:t>
      </w:r>
      <w:r w:rsidR="004F5348" w:rsidRPr="00E716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</w:t>
      </w:r>
      <w:r w:rsidR="00AA28FB" w:rsidRPr="00E716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-</w:t>
      </w:r>
      <w:r w:rsidR="004F5348" w:rsidRPr="00E716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</w:t>
      </w:r>
      <w:r w:rsidR="00AA28FB" w:rsidRPr="00E716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2030</w:t>
      </w:r>
    </w:p>
    <w:p w14:paraId="4AD67EA7" w14:textId="77777777" w:rsidR="00AA28FB" w:rsidRPr="00E71685" w:rsidRDefault="00AA28FB" w:rsidP="00AA28FB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3967CEA8" w14:textId="77777777" w:rsidR="00E71685" w:rsidRDefault="00E71685" w:rsidP="004F5348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</w:pPr>
    </w:p>
    <w:p w14:paraId="21C5B006" w14:textId="5FFBF18E" w:rsidR="004F5348" w:rsidRPr="00E71685" w:rsidRDefault="00473976" w:rsidP="00E71685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</w:pPr>
      <w:r w:rsidRPr="00E7168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Na podstawie </w:t>
      </w:r>
      <w:r w:rsidR="00AA28FB" w:rsidRPr="00E71685">
        <w:rPr>
          <w:rFonts w:ascii="Times New Roman" w:hAnsi="Times New Roman" w:cs="Times New Roman"/>
          <w:sz w:val="26"/>
          <w:szCs w:val="26"/>
        </w:rPr>
        <w:t xml:space="preserve">art. 10g ust. 1 i ust. 8 oraz art. 18 ust. 2 pkt 6a </w:t>
      </w:r>
      <w:r w:rsidRPr="00E7168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ustawy z dnia </w:t>
      </w:r>
      <w:r w:rsidR="00E7168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                         </w:t>
      </w:r>
      <w:r w:rsidRPr="00E7168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8 marca 1990 r. o</w:t>
      </w:r>
      <w:r w:rsidR="00D06020" w:rsidRPr="00E7168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 </w:t>
      </w:r>
      <w:r w:rsidRPr="00E7168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samorządzie gminnym (Dz.</w:t>
      </w:r>
      <w:r w:rsidR="00517EB4" w:rsidRPr="00E7168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</w:t>
      </w:r>
      <w:r w:rsidRPr="00E7168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U. z 2021 r., poz. 1372</w:t>
      </w:r>
      <w:r w:rsidR="00517EB4" w:rsidRPr="00E7168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z </w:t>
      </w:r>
      <w:proofErr w:type="spellStart"/>
      <w:r w:rsidR="00517EB4" w:rsidRPr="00E7168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późn</w:t>
      </w:r>
      <w:proofErr w:type="spellEnd"/>
      <w:r w:rsidR="00517EB4" w:rsidRPr="00E7168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. zm.</w:t>
      </w:r>
      <w:r w:rsidRPr="00E7168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)</w:t>
      </w:r>
      <w:r w:rsidR="004F5348" w:rsidRPr="00E7168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</w:t>
      </w:r>
      <w:r w:rsidR="004F5348" w:rsidRPr="00E716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pl-PL"/>
        </w:rPr>
        <w:t>oraz</w:t>
      </w:r>
      <w:r w:rsidRPr="00E716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pl-PL"/>
        </w:rPr>
        <w:t xml:space="preserve"> </w:t>
      </w:r>
      <w:r w:rsidR="006B59DA" w:rsidRPr="00E71685">
        <w:rPr>
          <w:rFonts w:ascii="Times New Roman" w:hAnsi="Times New Roman" w:cs="Times New Roman"/>
          <w:sz w:val="26"/>
          <w:szCs w:val="26"/>
        </w:rPr>
        <w:t>art. 3 pkt 3, art. 4</w:t>
      </w:r>
      <w:r w:rsidR="004F5348" w:rsidRPr="00E71685">
        <w:rPr>
          <w:rFonts w:ascii="Times New Roman" w:hAnsi="Times New Roman" w:cs="Times New Roman"/>
          <w:sz w:val="26"/>
          <w:szCs w:val="26"/>
        </w:rPr>
        <w:t xml:space="preserve"> ust. 1</w:t>
      </w:r>
      <w:r w:rsidR="00D06020" w:rsidRPr="00E71685">
        <w:rPr>
          <w:rFonts w:ascii="Times New Roman" w:hAnsi="Times New Roman" w:cs="Times New Roman"/>
          <w:sz w:val="26"/>
          <w:szCs w:val="26"/>
        </w:rPr>
        <w:t>,</w:t>
      </w:r>
      <w:r w:rsidR="006B59DA" w:rsidRPr="00E71685">
        <w:rPr>
          <w:rFonts w:ascii="Times New Roman" w:hAnsi="Times New Roman" w:cs="Times New Roman"/>
          <w:sz w:val="26"/>
          <w:szCs w:val="26"/>
        </w:rPr>
        <w:t xml:space="preserve"> art. 9</w:t>
      </w:r>
      <w:r w:rsidR="004F5348" w:rsidRPr="00E71685">
        <w:rPr>
          <w:rFonts w:ascii="Times New Roman" w:hAnsi="Times New Roman" w:cs="Times New Roman"/>
          <w:sz w:val="26"/>
          <w:szCs w:val="26"/>
        </w:rPr>
        <w:t xml:space="preserve"> pkt 6 </w:t>
      </w:r>
      <w:r w:rsidRPr="00E716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pl-PL"/>
        </w:rPr>
        <w:t>ust</w:t>
      </w:r>
      <w:r w:rsidRPr="00E7168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awy</w:t>
      </w:r>
      <w:r w:rsidR="00517EB4" w:rsidRPr="00E7168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</w:t>
      </w:r>
      <w:r w:rsidRPr="00E7168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z dnia 6 grudnia 2006 r. o zasadach prowadzenia polityki rozwoju (Dz.</w:t>
      </w:r>
      <w:r w:rsidR="00517EB4" w:rsidRPr="00E7168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</w:t>
      </w:r>
      <w:r w:rsidRPr="00E7168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U. z 2021 r., poz. 1057) </w:t>
      </w:r>
      <w:r w:rsidR="00517EB4" w:rsidRPr="00E7168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Rada Miasta Stoczek Łukowski </w:t>
      </w:r>
      <w:r w:rsidRPr="00E7168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uchwala</w:t>
      </w:r>
      <w:r w:rsidR="00517EB4" w:rsidRPr="00E7168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, </w:t>
      </w:r>
      <w:r w:rsidR="004F5348" w:rsidRPr="00E7168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</w:t>
      </w:r>
      <w:r w:rsidRPr="00E7168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co następuje:</w:t>
      </w:r>
    </w:p>
    <w:p w14:paraId="58E7B314" w14:textId="4BCDF77B" w:rsidR="00517EB4" w:rsidRPr="00E71685" w:rsidRDefault="00473976" w:rsidP="00517EB4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</w:pPr>
      <w:r w:rsidRPr="00E7168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br/>
      </w:r>
      <w:r w:rsidRPr="00E716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pl-PL"/>
        </w:rPr>
        <w:t>§ 1.</w:t>
      </w:r>
    </w:p>
    <w:p w14:paraId="37FEAA7A" w14:textId="07FB3E12" w:rsidR="004F5348" w:rsidRPr="00E71685" w:rsidRDefault="00517EB4" w:rsidP="004F5348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</w:pPr>
      <w:r w:rsidRPr="00E7168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P</w:t>
      </w:r>
      <w:r w:rsidR="00473976" w:rsidRPr="00E7168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rzyjmuje do realizacji Strategię Rozwoju</w:t>
      </w:r>
      <w:r w:rsidR="004F5348" w:rsidRPr="00E7168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Ponadlokalnego Łukowskiego Obszaru Funkcjonalnego na lata 2020 - 2030</w:t>
      </w:r>
      <w:r w:rsidR="00473976" w:rsidRPr="00E7168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, stanowi</w:t>
      </w:r>
      <w:r w:rsidR="004F5348" w:rsidRPr="00E7168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ą</w:t>
      </w:r>
      <w:r w:rsidR="00473976" w:rsidRPr="00E7168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cą załącznik do niniejszej uchwały.</w:t>
      </w:r>
    </w:p>
    <w:p w14:paraId="3B7A0B22" w14:textId="48188586" w:rsidR="00517EB4" w:rsidRPr="00E71685" w:rsidRDefault="00473976" w:rsidP="00517EB4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</w:pPr>
      <w:r w:rsidRPr="00E7168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br/>
      </w:r>
      <w:r w:rsidRPr="00E716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pl-PL"/>
        </w:rPr>
        <w:t>§ 2.</w:t>
      </w:r>
    </w:p>
    <w:p w14:paraId="3FDECB0F" w14:textId="1D5DFED3" w:rsidR="004F5348" w:rsidRPr="00E71685" w:rsidRDefault="009C3839" w:rsidP="004F5348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</w:pPr>
      <w:r w:rsidRPr="00E7168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Wykonanie uchwały powierza się Burmistrzowi Miasta </w:t>
      </w:r>
      <w:r w:rsidR="00517EB4" w:rsidRPr="00E7168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Stoczek Łukowski</w:t>
      </w:r>
      <w:r w:rsidRPr="00E7168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.</w:t>
      </w:r>
      <w:r w:rsidR="004F5348" w:rsidRPr="00E7168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</w:t>
      </w:r>
    </w:p>
    <w:p w14:paraId="1E4B4165" w14:textId="77777777" w:rsidR="00517EB4" w:rsidRPr="00E71685" w:rsidRDefault="00473976" w:rsidP="00517EB4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pl-PL"/>
        </w:rPr>
      </w:pPr>
      <w:r w:rsidRPr="00E71685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br/>
      </w:r>
      <w:r w:rsidRPr="00E716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pl-PL"/>
        </w:rPr>
        <w:t>§ 3.</w:t>
      </w:r>
    </w:p>
    <w:p w14:paraId="4821FB6B" w14:textId="7FF6DEF8" w:rsidR="00662E75" w:rsidRPr="00E71685" w:rsidRDefault="00473976" w:rsidP="00E71685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</w:pPr>
      <w:r w:rsidRPr="00E7168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Uchwała wchodzi w życie z dniem podjęcia.</w:t>
      </w:r>
    </w:p>
    <w:sectPr w:rsidR="00662E75" w:rsidRPr="00E71685" w:rsidSect="00881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EB13A" w14:textId="77777777" w:rsidR="00F22977" w:rsidRDefault="00F22977" w:rsidP="004F5348">
      <w:pPr>
        <w:spacing w:after="0" w:line="240" w:lineRule="auto"/>
      </w:pPr>
      <w:r>
        <w:separator/>
      </w:r>
    </w:p>
  </w:endnote>
  <w:endnote w:type="continuationSeparator" w:id="0">
    <w:p w14:paraId="5E34D751" w14:textId="77777777" w:rsidR="00F22977" w:rsidRDefault="00F22977" w:rsidP="004F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91F3B" w14:textId="77777777" w:rsidR="00F22977" w:rsidRDefault="00F22977" w:rsidP="004F5348">
      <w:pPr>
        <w:spacing w:after="0" w:line="240" w:lineRule="auto"/>
      </w:pPr>
      <w:r>
        <w:separator/>
      </w:r>
    </w:p>
  </w:footnote>
  <w:footnote w:type="continuationSeparator" w:id="0">
    <w:p w14:paraId="60853FAA" w14:textId="77777777" w:rsidR="00F22977" w:rsidRDefault="00F22977" w:rsidP="004F53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976"/>
    <w:rsid w:val="000359B6"/>
    <w:rsid w:val="00081C00"/>
    <w:rsid w:val="001239A5"/>
    <w:rsid w:val="00152361"/>
    <w:rsid w:val="0029708D"/>
    <w:rsid w:val="00375979"/>
    <w:rsid w:val="00473976"/>
    <w:rsid w:val="004F213C"/>
    <w:rsid w:val="004F5348"/>
    <w:rsid w:val="00517EB4"/>
    <w:rsid w:val="0056364B"/>
    <w:rsid w:val="005E475F"/>
    <w:rsid w:val="00642294"/>
    <w:rsid w:val="00662E75"/>
    <w:rsid w:val="006B59DA"/>
    <w:rsid w:val="007756AC"/>
    <w:rsid w:val="00881ED0"/>
    <w:rsid w:val="008A2D8A"/>
    <w:rsid w:val="00930EBD"/>
    <w:rsid w:val="00977BDB"/>
    <w:rsid w:val="009C3839"/>
    <w:rsid w:val="00A02CFD"/>
    <w:rsid w:val="00AA28FB"/>
    <w:rsid w:val="00AD5F8B"/>
    <w:rsid w:val="00AE161C"/>
    <w:rsid w:val="00B67085"/>
    <w:rsid w:val="00C2299B"/>
    <w:rsid w:val="00C324DB"/>
    <w:rsid w:val="00C466BA"/>
    <w:rsid w:val="00C6283D"/>
    <w:rsid w:val="00C6528A"/>
    <w:rsid w:val="00CC1FF0"/>
    <w:rsid w:val="00D06020"/>
    <w:rsid w:val="00D3050F"/>
    <w:rsid w:val="00E71685"/>
    <w:rsid w:val="00F2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BEC7F"/>
  <w15:docId w15:val="{618252D9-60D3-4483-A857-FBC4F7A2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E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5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5348"/>
  </w:style>
  <w:style w:type="paragraph" w:styleId="Stopka">
    <w:name w:val="footer"/>
    <w:basedOn w:val="Normalny"/>
    <w:link w:val="StopkaZnak"/>
    <w:uiPriority w:val="99"/>
    <w:unhideWhenUsed/>
    <w:rsid w:val="004F5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348"/>
  </w:style>
  <w:style w:type="paragraph" w:styleId="NormalnyWeb">
    <w:name w:val="Normal (Web)"/>
    <w:basedOn w:val="Normalny"/>
    <w:uiPriority w:val="99"/>
    <w:semiHidden/>
    <w:unhideWhenUsed/>
    <w:rsid w:val="00C2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Kowalski</dc:creator>
  <cp:lastModifiedBy>Zbyszek</cp:lastModifiedBy>
  <cp:revision>8</cp:revision>
  <cp:lastPrinted>2021-11-26T08:36:00Z</cp:lastPrinted>
  <dcterms:created xsi:type="dcterms:W3CDTF">2021-11-16T12:47:00Z</dcterms:created>
  <dcterms:modified xsi:type="dcterms:W3CDTF">2021-11-26T08:36:00Z</dcterms:modified>
</cp:coreProperties>
</file>